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BEAB" w14:textId="77777777" w:rsidR="00E30572" w:rsidRPr="00E30572" w:rsidRDefault="00E30572" w:rsidP="00E30572">
      <w:pPr>
        <w:pStyle w:val="a8"/>
        <w:jc w:val="center"/>
        <w:rPr>
          <w:b/>
        </w:rPr>
      </w:pPr>
      <w:r w:rsidRPr="00E30572">
        <w:rPr>
          <w:b/>
        </w:rPr>
        <w:t>ПАМЯТКА ДЛЯ РОДИТЕЛЕЙ, ОТПРАВЛЯЮЩИХ ДЕТЕЙ В ДОЛ «ДРУЖБА».</w:t>
      </w:r>
    </w:p>
    <w:p w14:paraId="09C860F2" w14:textId="77777777" w:rsidR="00E30572" w:rsidRPr="00E30572" w:rsidRDefault="00E30572" w:rsidP="00E30572">
      <w:pPr>
        <w:pStyle w:val="a8"/>
      </w:pPr>
    </w:p>
    <w:p w14:paraId="673BC794" w14:textId="77777777" w:rsidR="00E30572" w:rsidRPr="00E30572" w:rsidRDefault="00E30572" w:rsidP="00E30572">
      <w:pPr>
        <w:pStyle w:val="a8"/>
        <w:jc w:val="center"/>
        <w:rPr>
          <w:b/>
        </w:rPr>
      </w:pPr>
      <w:r w:rsidRPr="00E30572">
        <w:rPr>
          <w:b/>
        </w:rPr>
        <w:t>Уважаемые родители!</w:t>
      </w:r>
    </w:p>
    <w:p w14:paraId="7B646449" w14:textId="77777777" w:rsidR="00E30572" w:rsidRPr="00E30572" w:rsidRDefault="00E30572" w:rsidP="00E30572">
      <w:pPr>
        <w:pStyle w:val="a8"/>
        <w:ind w:firstLine="708"/>
        <w:jc w:val="both"/>
        <w:rPr>
          <w:color w:val="FF0000"/>
        </w:rPr>
      </w:pPr>
      <w:r w:rsidRPr="00E30572">
        <w:t>Администрация детского оздоровительного лагеря «Дружба» (далее ДОЛ) благодарит Вас за доверие и выбор нашего лагеря для отдыха ребенка! Мы приложим максимум усилий и стараний, чтобы отдых Вашего ребенка был комфортным, безопасным, полезным, активным и результативным!</w:t>
      </w:r>
    </w:p>
    <w:p w14:paraId="55683775" w14:textId="77777777" w:rsidR="00E30572" w:rsidRPr="00E30572" w:rsidRDefault="00E30572" w:rsidP="00E30572">
      <w:pPr>
        <w:pStyle w:val="a8"/>
      </w:pPr>
    </w:p>
    <w:p w14:paraId="1A2475EC" w14:textId="77777777" w:rsidR="00E30572" w:rsidRPr="00E30572" w:rsidRDefault="00E30572" w:rsidP="00E30572">
      <w:pPr>
        <w:pStyle w:val="a8"/>
        <w:jc w:val="center"/>
        <w:rPr>
          <w:b/>
        </w:rPr>
      </w:pPr>
      <w:r w:rsidRPr="00E30572">
        <w:rPr>
          <w:b/>
        </w:rPr>
        <w:t xml:space="preserve">Заезд в лагерь осуществляется в один день (день начала смены) и в указанное время. </w:t>
      </w:r>
    </w:p>
    <w:p w14:paraId="03CCA03A" w14:textId="77777777" w:rsidR="00E30572" w:rsidRPr="00E30572" w:rsidRDefault="00E30572" w:rsidP="00E30572">
      <w:pPr>
        <w:pStyle w:val="a8"/>
        <w:jc w:val="center"/>
        <w:rPr>
          <w:b/>
        </w:rPr>
      </w:pPr>
    </w:p>
    <w:p w14:paraId="5C2B7B1B" w14:textId="77777777" w:rsidR="00E30572" w:rsidRPr="00E30572" w:rsidRDefault="00E30572" w:rsidP="00E3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</w:rPr>
      </w:pPr>
      <w:r w:rsidRPr="00E30572">
        <w:rPr>
          <w:b/>
        </w:rPr>
        <w:t>Заезд детей с 6 до 10 лет (включительно) производится с 9:00 – 10:00;</w:t>
      </w:r>
    </w:p>
    <w:p w14:paraId="0B1E90D4" w14:textId="77777777" w:rsidR="00E30572" w:rsidRPr="00E30572" w:rsidRDefault="00E30572" w:rsidP="00E3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</w:rPr>
      </w:pPr>
      <w:r w:rsidRPr="00E30572">
        <w:rPr>
          <w:b/>
        </w:rPr>
        <w:t>Заезд детей с 11 до 14 лет (включительно) производится с 10:00 – 12:00;</w:t>
      </w:r>
    </w:p>
    <w:p w14:paraId="2EA6DC93" w14:textId="77777777" w:rsidR="00E30572" w:rsidRPr="00E30572" w:rsidRDefault="00E30572" w:rsidP="00E30572">
      <w:pPr>
        <w:pStyle w:val="a8"/>
        <w:ind w:firstLine="426"/>
        <w:rPr>
          <w:b/>
        </w:rPr>
      </w:pPr>
      <w:r w:rsidRPr="00E30572">
        <w:rPr>
          <w:b/>
        </w:rPr>
        <w:t xml:space="preserve">Заезд детей с 15 до 18 лет (включительно) производится с 12:00 – 13:00 </w:t>
      </w:r>
    </w:p>
    <w:p w14:paraId="5268B8C9" w14:textId="77777777" w:rsidR="00E30572" w:rsidRPr="00E30572" w:rsidRDefault="00E30572" w:rsidP="00E30572">
      <w:pPr>
        <w:pStyle w:val="a8"/>
        <w:ind w:firstLine="426"/>
        <w:rPr>
          <w:b/>
        </w:rPr>
      </w:pPr>
    </w:p>
    <w:p w14:paraId="1685D881" w14:textId="2662C7C8" w:rsidR="00E30572" w:rsidRPr="00E30572" w:rsidRDefault="00E30572" w:rsidP="00E30572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E30572">
        <w:rPr>
          <w:rFonts w:ascii="Times New Roman" w:hAnsi="Times New Roman" w:cs="Times New Roman"/>
        </w:rPr>
        <w:t xml:space="preserve">по адресу: </w:t>
      </w:r>
      <w:r w:rsidR="00236FDB" w:rsidRPr="00236FDB">
        <w:rPr>
          <w:rFonts w:ascii="Times New Roman" w:hAnsi="Times New Roman" w:cs="Times New Roman"/>
          <w:color w:val="000000"/>
        </w:rPr>
        <w:t>141217, Московская область, г.о. Пушкинский, п. Зеленый городок, тер. Зеленый городок, д. 1, стр. 31, помещ. 1</w:t>
      </w:r>
      <w:r w:rsidRPr="00E30572">
        <w:rPr>
          <w:rFonts w:ascii="Times New Roman" w:hAnsi="Times New Roman" w:cs="Times New Roman"/>
        </w:rPr>
        <w:t>.</w:t>
      </w:r>
      <w:r w:rsidRPr="00E30572">
        <w:rPr>
          <w:rFonts w:ascii="Times New Roman" w:hAnsi="Times New Roman" w:cs="Times New Roman"/>
          <w:b/>
        </w:rPr>
        <w:t>Трансфера нет.</w:t>
      </w:r>
    </w:p>
    <w:p w14:paraId="27CF8C67" w14:textId="359DD8B3" w:rsidR="00E30572" w:rsidRPr="00E30572" w:rsidRDefault="00E30572" w:rsidP="00E30572">
      <w:pPr>
        <w:pStyle w:val="a8"/>
        <w:jc w:val="center"/>
      </w:pPr>
      <w:r w:rsidRPr="00E30572">
        <w:rPr>
          <w:b/>
        </w:rPr>
        <w:t>В день отъезда ребенка необходимо забрать до 17:00. Трансфера нет.</w:t>
      </w:r>
      <w:r w:rsidR="00BD50BA">
        <w:rPr>
          <w:b/>
        </w:rPr>
        <w:t xml:space="preserve"> </w:t>
      </w:r>
    </w:p>
    <w:p w14:paraId="604A2674" w14:textId="77777777" w:rsidR="00E30572" w:rsidRPr="00E30572" w:rsidRDefault="00E30572" w:rsidP="00E30572">
      <w:pPr>
        <w:pStyle w:val="a8"/>
      </w:pPr>
    </w:p>
    <w:p w14:paraId="17B22495" w14:textId="77777777" w:rsidR="00E30572" w:rsidRPr="00E30572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</w:rPr>
      </w:pPr>
      <w:r w:rsidRPr="00E30572">
        <w:rPr>
          <w:b/>
        </w:rPr>
        <w:t>Необходимые документы для заезда.</w:t>
      </w:r>
    </w:p>
    <w:p w14:paraId="283225F2" w14:textId="77777777" w:rsidR="00E30572" w:rsidRPr="00E30572" w:rsidRDefault="00E30572" w:rsidP="00E30572">
      <w:pPr>
        <w:pStyle w:val="a8"/>
        <w:ind w:left="720"/>
      </w:pPr>
      <w:r w:rsidRPr="00E30572">
        <w:t>Для заезда ребенка в наш лагерь, потребуются следующие документы (они обязательны для всех):</w:t>
      </w:r>
    </w:p>
    <w:p w14:paraId="26E68923" w14:textId="7024673F" w:rsidR="00E30572" w:rsidRPr="00E30572" w:rsidRDefault="00E30572" w:rsidP="00E30572">
      <w:pPr>
        <w:pStyle w:val="a8"/>
        <w:numPr>
          <w:ilvl w:val="0"/>
          <w:numId w:val="10"/>
        </w:numPr>
      </w:pPr>
      <w:r w:rsidRPr="00E30572">
        <w:t>Согласие родителей/законных представителей на пребывание ребенка в Детском оздоровительном лагере «Дружба» (структурное подразделение ООО «Центр отдыха Зеленый городок») в условиях ограничительных мероприятий при профилактике новой коронавирусной инфекции COVID-19;</w:t>
      </w:r>
    </w:p>
    <w:p w14:paraId="7527BD7B" w14:textId="7DC8AD55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>Заполненный договор в 2-х экземплярах (если путевка приобретена непосредственно в лагере или через сайт лагеря. Если путевка выдана по месту работы</w:t>
      </w:r>
      <w:r w:rsidR="00B679C5" w:rsidRPr="00B679C5">
        <w:t xml:space="preserve"> </w:t>
      </w:r>
      <w:r w:rsidR="00B679C5">
        <w:t>или приобретена через туристическую компанию (оператора)</w:t>
      </w:r>
      <w:r w:rsidRPr="00E30572">
        <w:t xml:space="preserve"> – договор не нужен);</w:t>
      </w:r>
    </w:p>
    <w:p w14:paraId="109D199D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 xml:space="preserve">Заполненная путевка в ДОЛ. Ели путевка оплачена безналичным способом, ее можно получить сразу на месте, по факту заезда. </w:t>
      </w:r>
    </w:p>
    <w:p w14:paraId="75EC4E4F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>Медицинская карта №79У с указанием всех прививок и перенесенных заболеваний, и с указанием настоящего диагноза;</w:t>
      </w:r>
    </w:p>
    <w:p w14:paraId="05852856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>Анализ на я/глист и соскоб на энтеробиоз (берется за 3 - 5 дней до заезда);</w:t>
      </w:r>
    </w:p>
    <w:p w14:paraId="606913A0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>Справка от врача-дерматолога об осмотре на педикулез и чесотку (берется за 3 - 5 дней до заезда);</w:t>
      </w:r>
    </w:p>
    <w:p w14:paraId="3A22DDA8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>Справка об отсутствии контактов с инфекционными больными (берется за 3 дня до заезда);</w:t>
      </w:r>
    </w:p>
    <w:p w14:paraId="669E4B86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 xml:space="preserve">Информированное добровольное согласие (информированный отказ) родителей (законных представителей ребенка) на медицинское вмешательство </w:t>
      </w:r>
      <w:r w:rsidRPr="00E30572">
        <w:rPr>
          <w:lang w:val="en-US"/>
        </w:rPr>
        <w:t>c</w:t>
      </w:r>
      <w:r w:rsidRPr="00E30572">
        <w:t xml:space="preserve"> указанием контактного телефона одного из родителей (законных представителей);</w:t>
      </w:r>
    </w:p>
    <w:p w14:paraId="61C4372F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>Копия действующего страхового медицинского полиса;</w:t>
      </w:r>
    </w:p>
    <w:p w14:paraId="3F85E84E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>Копия паспорта одного из родителей или  законного представителя;</w:t>
      </w:r>
    </w:p>
    <w:p w14:paraId="0F2DD733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t xml:space="preserve">Копия свидетельства о рождении или копия паспорта ребенка; </w:t>
      </w:r>
    </w:p>
    <w:p w14:paraId="6CA5715A" w14:textId="77777777" w:rsidR="00E30572" w:rsidRPr="00E30572" w:rsidRDefault="00E30572" w:rsidP="00E30572">
      <w:pPr>
        <w:pStyle w:val="a8"/>
        <w:numPr>
          <w:ilvl w:val="0"/>
          <w:numId w:val="2"/>
        </w:numPr>
        <w:autoSpaceDE/>
        <w:autoSpaceDN/>
      </w:pPr>
      <w:r w:rsidRPr="00E30572">
        <w:rPr>
          <w:b/>
        </w:rPr>
        <w:t>ВНИМАНИЕ:</w:t>
      </w:r>
      <w:r w:rsidRPr="00E30572">
        <w:t xml:space="preserve"> При отсутствии прививок, необходимо предоставить копию документа об отказе и причину отказа по месту жительства.</w:t>
      </w:r>
    </w:p>
    <w:p w14:paraId="21FA81E2" w14:textId="77777777" w:rsidR="00E30572" w:rsidRPr="00E30572" w:rsidRDefault="00E30572" w:rsidP="00E30572">
      <w:pPr>
        <w:pStyle w:val="a8"/>
        <w:ind w:left="708"/>
      </w:pPr>
      <w:r w:rsidRPr="00E30572">
        <w:t>При отсутствии прививок на корь, АДС (дифтерия), необходимо предоставить справку об отсутствии возбудителей данных заболеваний.</w:t>
      </w:r>
    </w:p>
    <w:p w14:paraId="22557C11" w14:textId="77777777" w:rsidR="00E30572" w:rsidRPr="00E30572" w:rsidRDefault="00E30572" w:rsidP="00E30572">
      <w:pPr>
        <w:pStyle w:val="a8"/>
        <w:ind w:left="708"/>
      </w:pPr>
    </w:p>
    <w:p w14:paraId="44855E29" w14:textId="77777777" w:rsidR="00E30572" w:rsidRPr="00E30572" w:rsidRDefault="00E30572" w:rsidP="00E30572">
      <w:pPr>
        <w:tabs>
          <w:tab w:val="left" w:pos="540"/>
          <w:tab w:val="left" w:pos="1440"/>
        </w:tabs>
        <w:jc w:val="both"/>
        <w:rPr>
          <w:b/>
          <w:u w:val="single"/>
        </w:rPr>
      </w:pPr>
      <w:r w:rsidRPr="00E30572">
        <w:tab/>
      </w:r>
      <w:r w:rsidRPr="00E30572">
        <w:rPr>
          <w:b/>
          <w:u w:val="single"/>
        </w:rPr>
        <w:t xml:space="preserve">В случае отсутствия документов ДОЛ «Дружба»  оставляет за собой право отказать в приеме ребенка в лагерь. </w:t>
      </w:r>
    </w:p>
    <w:p w14:paraId="4B7A1765" w14:textId="77777777" w:rsidR="00E30572" w:rsidRPr="00E30572" w:rsidRDefault="00E30572" w:rsidP="00E30572">
      <w:pPr>
        <w:pStyle w:val="a8"/>
        <w:ind w:left="708"/>
      </w:pPr>
    </w:p>
    <w:p w14:paraId="25E068FE" w14:textId="77777777" w:rsidR="00E30572" w:rsidRPr="00E30572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</w:rPr>
      </w:pPr>
      <w:r w:rsidRPr="00E30572">
        <w:rPr>
          <w:b/>
        </w:rPr>
        <w:t>Рекомендуемый перечень вещей.</w:t>
      </w:r>
    </w:p>
    <w:p w14:paraId="2D288FF2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Кроссовки, спортивная одежда;</w:t>
      </w:r>
    </w:p>
    <w:p w14:paraId="08270F2F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Пляжные шлепанцы (сланцы) для бассейна, сандалии, комнатные тапочки;</w:t>
      </w:r>
    </w:p>
    <w:p w14:paraId="5D7E3080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Носки и нижнее белье в достаточном количестве на 8 и 14 дней – осенние и зимние каникулы (у Вашего ребенка будет возможность постирать вещи, но не факт, что он захочет ею воспользоваться);</w:t>
      </w:r>
    </w:p>
    <w:p w14:paraId="4D1781B4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Свитер, джинсы, ветровка (на случай плохой погоды);</w:t>
      </w:r>
    </w:p>
    <w:p w14:paraId="19D7C31D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Обувь для дождливой погоды;</w:t>
      </w:r>
    </w:p>
    <w:p w14:paraId="0564F885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Головной убор (панама, кепка или бандана);</w:t>
      </w:r>
    </w:p>
    <w:p w14:paraId="0D9EB6A6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Одежда для повседневной носки;</w:t>
      </w:r>
    </w:p>
    <w:p w14:paraId="1CD1B7DA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Нарядная одежда для вечеров отдыха, мероприятий, дискотек;</w:t>
      </w:r>
    </w:p>
    <w:p w14:paraId="3486ECDB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Принадлежности для купания: полотенце банное, пара купальников для девочек и пара плавок для мальчиков;</w:t>
      </w:r>
    </w:p>
    <w:p w14:paraId="37394C0D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Туалетные принадлежности: зубную щетку (желательно в футляре) и пасту, мыло в мыльнице, мочалку, шампунь, расческу, дезодорант, гель для душа, предметы личной гигиены для девочек;</w:t>
      </w:r>
    </w:p>
    <w:p w14:paraId="2C2754EF" w14:textId="77777777" w:rsidR="00E30572" w:rsidRPr="00E30572" w:rsidRDefault="00E30572" w:rsidP="00E30572">
      <w:pPr>
        <w:pStyle w:val="a8"/>
        <w:numPr>
          <w:ilvl w:val="0"/>
          <w:numId w:val="3"/>
        </w:numPr>
        <w:autoSpaceDE/>
        <w:autoSpaceDN/>
      </w:pPr>
      <w:r w:rsidRPr="00E30572">
        <w:t>Кружка – 1 шт (</w:t>
      </w:r>
      <w:r w:rsidRPr="00E30572">
        <w:rPr>
          <w:b/>
          <w:bCs/>
        </w:rPr>
        <w:t>небьющаяся кружка</w:t>
      </w:r>
      <w:r w:rsidRPr="00E30572">
        <w:t>).</w:t>
      </w:r>
    </w:p>
    <w:p w14:paraId="7BF20FDD" w14:textId="77777777" w:rsidR="00E30572" w:rsidRPr="00E30572" w:rsidRDefault="00E30572" w:rsidP="00E30572">
      <w:pPr>
        <w:pStyle w:val="a8"/>
        <w:ind w:left="1080"/>
      </w:pPr>
    </w:p>
    <w:p w14:paraId="10579696" w14:textId="77777777" w:rsidR="00E30572" w:rsidRPr="00E30572" w:rsidRDefault="00E30572" w:rsidP="00E30572">
      <w:pPr>
        <w:pStyle w:val="a8"/>
        <w:ind w:left="720"/>
        <w:jc w:val="center"/>
        <w:rPr>
          <w:rFonts w:eastAsia="Calibri"/>
          <w:b/>
        </w:rPr>
      </w:pPr>
      <w:r w:rsidRPr="00E30572">
        <w:rPr>
          <w:rFonts w:eastAsia="Calibri"/>
          <w:b/>
        </w:rPr>
        <w:t>На всех личных вещах ребенка, в т.ч. чемодане, рекомендуется обозначить ФИО ребенка.</w:t>
      </w:r>
    </w:p>
    <w:p w14:paraId="0B38B15E" w14:textId="77777777" w:rsidR="00E30572" w:rsidRPr="00E30572" w:rsidRDefault="00E30572" w:rsidP="00E30572">
      <w:pPr>
        <w:pStyle w:val="a8"/>
        <w:ind w:left="720"/>
        <w:jc w:val="both"/>
        <w:rPr>
          <w:rFonts w:eastAsia="Calibri"/>
          <w:b/>
        </w:rPr>
      </w:pPr>
    </w:p>
    <w:p w14:paraId="18F91175" w14:textId="77777777" w:rsidR="00E30572" w:rsidRPr="00E30572" w:rsidRDefault="00E30572" w:rsidP="00E30572">
      <w:pPr>
        <w:pStyle w:val="a8"/>
        <w:ind w:firstLine="708"/>
        <w:jc w:val="both"/>
        <w:rPr>
          <w:rFonts w:eastAsia="Calibri"/>
        </w:rPr>
      </w:pPr>
      <w:r w:rsidRPr="00E30572">
        <w:rPr>
          <w:rFonts w:eastAsia="Calibri"/>
        </w:rPr>
        <w:lastRenderedPageBreak/>
        <w:t>ООО «Центр отдыха Зеленый городок» (</w:t>
      </w:r>
      <w:r w:rsidRPr="00E30572">
        <w:t>ДОЛ</w:t>
      </w:r>
      <w:r w:rsidRPr="00E30572">
        <w:rPr>
          <w:rFonts w:eastAsia="Calibri"/>
        </w:rPr>
        <w:t>) и его сотрудники не несут ответственности за утерю, пропажу и/или порчу ребенком своих личных вещей, багажа и других ценностей (в том числе любого спортивного и игрового инвентаря (скейты, самокаты, ролики и защита, иное), а также компьютеров, электронных игр, фотоаппаратов, украшений и драгоценностей, если, несмотря на наши рекомендации ре</w:t>
      </w:r>
      <w:r w:rsidRPr="00E30572">
        <w:t>бенок их все же привез в лагерь</w:t>
      </w:r>
      <w:r w:rsidRPr="00E30572">
        <w:rPr>
          <w:rFonts w:eastAsia="Calibri"/>
        </w:rPr>
        <w:t>.</w:t>
      </w:r>
    </w:p>
    <w:p w14:paraId="261F72B9" w14:textId="77777777" w:rsidR="00E30572" w:rsidRPr="00E30572" w:rsidRDefault="00E30572" w:rsidP="00E30572">
      <w:pPr>
        <w:pStyle w:val="a8"/>
        <w:ind w:firstLine="708"/>
        <w:jc w:val="both"/>
        <w:rPr>
          <w:rFonts w:eastAsia="Calibri"/>
        </w:rPr>
      </w:pPr>
      <w:r w:rsidRPr="00E30572">
        <w:rPr>
          <w:rFonts w:eastAsia="Calibri"/>
        </w:rPr>
        <w:t>Чтобы мы могли помочь Вам вернуть оставленные одежду или обувь либо предметы личной гигиены - пожалуйста, подпишите и промарки</w:t>
      </w:r>
      <w:r w:rsidRPr="00E30572">
        <w:t>руйте всё передаваемое Ребенку</w:t>
      </w:r>
      <w:r w:rsidRPr="00E30572">
        <w:rPr>
          <w:rFonts w:eastAsia="Calibri"/>
        </w:rPr>
        <w:t xml:space="preserve">. Хорошо было бы сделать список вещей с фотографиями, чтобы их легче было найти, в случае потери. </w:t>
      </w:r>
    </w:p>
    <w:p w14:paraId="1F80E60C" w14:textId="77777777" w:rsidR="00E30572" w:rsidRPr="00E30572" w:rsidRDefault="00E30572" w:rsidP="00E30572">
      <w:pPr>
        <w:pStyle w:val="a8"/>
        <w:ind w:firstLine="708"/>
        <w:jc w:val="both"/>
        <w:rPr>
          <w:rFonts w:eastAsia="Calibri"/>
        </w:rPr>
      </w:pPr>
      <w:r w:rsidRPr="00E30572">
        <w:rPr>
          <w:rFonts w:eastAsia="Calibri"/>
        </w:rPr>
        <w:t>В случае потери - позвоните нам и сообщите, что именно потеряли. В данном случае среди забытых (оставленных) вещей мы сразу найдем вещи Вашего ребенка.</w:t>
      </w:r>
    </w:p>
    <w:p w14:paraId="2F060EBC" w14:textId="77777777" w:rsidR="00E30572" w:rsidRPr="00E30572" w:rsidRDefault="00E30572" w:rsidP="00E30572">
      <w:pPr>
        <w:pStyle w:val="a8"/>
        <w:ind w:firstLine="360"/>
        <w:jc w:val="both"/>
        <w:rPr>
          <w:rFonts w:eastAsia="Calibri"/>
        </w:rPr>
      </w:pPr>
      <w:r w:rsidRPr="00E30572">
        <w:rPr>
          <w:rFonts w:eastAsia="Calibri"/>
        </w:rPr>
        <w:t xml:space="preserve">Найденные забытые (оставленные) вещи, после окончания каждой соответствующей смены будут находиться в течение 3-х недель в </w:t>
      </w:r>
      <w:r w:rsidRPr="00E30572">
        <w:t>ДОЛ</w:t>
      </w:r>
      <w:r w:rsidRPr="00E30572">
        <w:rPr>
          <w:rFonts w:eastAsia="Calibri"/>
        </w:rPr>
        <w:t xml:space="preserve">, после чего будут утилизированы.  Для возврата своих забытых (оставленных) вещей необходимо обратиться с соответствующим вопросом в администрацию </w:t>
      </w:r>
      <w:r w:rsidRPr="00E30572">
        <w:t>ДОЛ</w:t>
      </w:r>
      <w:r w:rsidRPr="00E30572">
        <w:rPr>
          <w:rFonts w:eastAsia="Calibri"/>
        </w:rPr>
        <w:t>.</w:t>
      </w:r>
    </w:p>
    <w:p w14:paraId="16701ADD" w14:textId="77777777" w:rsidR="00E30572" w:rsidRPr="00E30572" w:rsidRDefault="00E30572" w:rsidP="00E30572">
      <w:pPr>
        <w:pStyle w:val="a8"/>
      </w:pPr>
    </w:p>
    <w:p w14:paraId="65C35E95" w14:textId="77777777" w:rsidR="00E30572" w:rsidRPr="00E30572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</w:rPr>
      </w:pPr>
      <w:r w:rsidRPr="00E30572">
        <w:rPr>
          <w:b/>
        </w:rPr>
        <w:t>Чего не следует брать с собой.</w:t>
      </w:r>
    </w:p>
    <w:p w14:paraId="13107337" w14:textId="77777777" w:rsidR="00E30572" w:rsidRPr="00E30572" w:rsidRDefault="00E30572" w:rsidP="00E30572">
      <w:pPr>
        <w:pStyle w:val="a8"/>
        <w:numPr>
          <w:ilvl w:val="0"/>
          <w:numId w:val="4"/>
        </w:numPr>
        <w:autoSpaceDE/>
        <w:autoSpaceDN/>
      </w:pPr>
      <w:r w:rsidRPr="00E30572">
        <w:t>Дорогую аудио, видео технику, дорогой сотовый телефон;</w:t>
      </w:r>
    </w:p>
    <w:p w14:paraId="7920CCD5" w14:textId="77777777" w:rsidR="00E30572" w:rsidRPr="00E30572" w:rsidRDefault="00E30572" w:rsidP="00E30572">
      <w:pPr>
        <w:pStyle w:val="a8"/>
        <w:numPr>
          <w:ilvl w:val="0"/>
          <w:numId w:val="4"/>
        </w:numPr>
        <w:autoSpaceDE/>
        <w:autoSpaceDN/>
      </w:pPr>
      <w:r w:rsidRPr="00E30572">
        <w:t>Дорогую одежду, обувь и парфюмерию;</w:t>
      </w:r>
    </w:p>
    <w:p w14:paraId="7A5F0EFF" w14:textId="77777777" w:rsidR="00E30572" w:rsidRPr="00E30572" w:rsidRDefault="00E30572" w:rsidP="00E30572">
      <w:pPr>
        <w:pStyle w:val="a8"/>
        <w:numPr>
          <w:ilvl w:val="0"/>
          <w:numId w:val="4"/>
        </w:numPr>
        <w:autoSpaceDE/>
        <w:autoSpaceDN/>
      </w:pPr>
      <w:r w:rsidRPr="00E30572">
        <w:t>Ювелирные изделия из золота, серебра, платины и драгоценных камней;</w:t>
      </w:r>
    </w:p>
    <w:p w14:paraId="2BCF4426" w14:textId="77777777" w:rsidR="00E30572" w:rsidRPr="00E30572" w:rsidRDefault="00E30572" w:rsidP="00E30572">
      <w:pPr>
        <w:pStyle w:val="a8"/>
        <w:numPr>
          <w:ilvl w:val="0"/>
          <w:numId w:val="4"/>
        </w:numPr>
        <w:autoSpaceDE/>
        <w:autoSpaceDN/>
      </w:pPr>
      <w:r w:rsidRPr="00E30572">
        <w:t>Лекарственные средства (в лагере имеется медпункт, где есть все необходимые медикаменты, за исключением лекарств, принимаемых ребенком на постоянной основе, по назначению врача, которые необходимо передать лечащему врачу лагеря при заезде в лагерь вместе с назначением врача и правилами применения);</w:t>
      </w:r>
    </w:p>
    <w:p w14:paraId="497634DB" w14:textId="77777777" w:rsidR="00E30572" w:rsidRPr="00E30572" w:rsidRDefault="00E30572" w:rsidP="00E30572">
      <w:pPr>
        <w:pStyle w:val="a8"/>
        <w:numPr>
          <w:ilvl w:val="0"/>
          <w:numId w:val="4"/>
        </w:numPr>
        <w:autoSpaceDE/>
        <w:autoSpaceDN/>
      </w:pPr>
      <w:r w:rsidRPr="00E30572">
        <w:t>Колюще – режущие предметы;</w:t>
      </w:r>
    </w:p>
    <w:p w14:paraId="56D6813C" w14:textId="77777777" w:rsidR="00E30572" w:rsidRPr="00E30572" w:rsidRDefault="00E30572" w:rsidP="00E30572">
      <w:pPr>
        <w:pStyle w:val="a8"/>
        <w:numPr>
          <w:ilvl w:val="0"/>
          <w:numId w:val="4"/>
        </w:numPr>
        <w:autoSpaceDE/>
        <w:autoSpaceDN/>
      </w:pPr>
      <w:r w:rsidRPr="00E30572">
        <w:t>Взрывчатые и пиротехнические вещества.</w:t>
      </w:r>
    </w:p>
    <w:p w14:paraId="7E28C62A" w14:textId="77777777" w:rsidR="00E30572" w:rsidRPr="00E30572" w:rsidRDefault="00E30572" w:rsidP="00E30572">
      <w:pPr>
        <w:pStyle w:val="a8"/>
      </w:pPr>
    </w:p>
    <w:p w14:paraId="7D47449F" w14:textId="77777777" w:rsidR="00E30572" w:rsidRPr="00E30572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</w:rPr>
      </w:pPr>
      <w:r w:rsidRPr="00E30572">
        <w:rPr>
          <w:b/>
        </w:rPr>
        <w:t>Категорически запрещено привозить в лагерь:</w:t>
      </w:r>
    </w:p>
    <w:p w14:paraId="32208245" w14:textId="77777777" w:rsidR="00E30572" w:rsidRPr="00E30572" w:rsidRDefault="00E30572" w:rsidP="00E30572">
      <w:pPr>
        <w:pStyle w:val="a8"/>
        <w:numPr>
          <w:ilvl w:val="0"/>
          <w:numId w:val="6"/>
        </w:numPr>
        <w:autoSpaceDE/>
        <w:autoSpaceDN/>
      </w:pPr>
      <w:r w:rsidRPr="00E30572">
        <w:t>Спиртные напитки (включая слабоалкогольные);</w:t>
      </w:r>
    </w:p>
    <w:p w14:paraId="24326A4F" w14:textId="77777777" w:rsidR="00E30572" w:rsidRPr="00E30572" w:rsidRDefault="00E30572" w:rsidP="00E30572">
      <w:pPr>
        <w:pStyle w:val="a8"/>
        <w:numPr>
          <w:ilvl w:val="0"/>
          <w:numId w:val="6"/>
        </w:numPr>
        <w:autoSpaceDE/>
        <w:autoSpaceDN/>
      </w:pPr>
      <w:r w:rsidRPr="00E30572">
        <w:t>Энергетический напитки;</w:t>
      </w:r>
    </w:p>
    <w:p w14:paraId="3D2518FD" w14:textId="77777777" w:rsidR="00E30572" w:rsidRPr="00E30572" w:rsidRDefault="00E30572" w:rsidP="00E30572">
      <w:pPr>
        <w:pStyle w:val="a8"/>
        <w:numPr>
          <w:ilvl w:val="0"/>
          <w:numId w:val="6"/>
        </w:numPr>
        <w:autoSpaceDE/>
        <w:autoSpaceDN/>
      </w:pPr>
      <w:r w:rsidRPr="00E30572">
        <w:t>Табачные изделия, спички зажигалки (включая системы нагревания и испарения, снюс);</w:t>
      </w:r>
    </w:p>
    <w:p w14:paraId="533C75E7" w14:textId="77777777" w:rsidR="00E30572" w:rsidRPr="00E30572" w:rsidRDefault="00E30572" w:rsidP="00E30572">
      <w:pPr>
        <w:pStyle w:val="a8"/>
        <w:numPr>
          <w:ilvl w:val="0"/>
          <w:numId w:val="6"/>
        </w:numPr>
        <w:autoSpaceDE/>
        <w:autoSpaceDN/>
      </w:pPr>
      <w:r w:rsidRPr="00E30572">
        <w:t>Наркотические и токсические вещества;</w:t>
      </w:r>
    </w:p>
    <w:p w14:paraId="51841082" w14:textId="77777777" w:rsidR="00E30572" w:rsidRPr="00E30572" w:rsidRDefault="00E30572" w:rsidP="00E30572">
      <w:pPr>
        <w:pStyle w:val="a8"/>
        <w:numPr>
          <w:ilvl w:val="0"/>
          <w:numId w:val="6"/>
        </w:numPr>
        <w:autoSpaceDE/>
        <w:autoSpaceDN/>
      </w:pPr>
      <w:r w:rsidRPr="00E30572">
        <w:t>Любую пиротехнику.</w:t>
      </w:r>
    </w:p>
    <w:p w14:paraId="527A3327" w14:textId="77777777" w:rsidR="00E30572" w:rsidRPr="00E30572" w:rsidRDefault="00E30572" w:rsidP="00E30572">
      <w:pPr>
        <w:numPr>
          <w:ilvl w:val="0"/>
          <w:numId w:val="6"/>
        </w:numPr>
        <w:autoSpaceDE/>
        <w:autoSpaceDN/>
        <w:rPr>
          <w:lang w:eastAsia="en-US"/>
        </w:rPr>
      </w:pPr>
      <w:r w:rsidRPr="00E30572">
        <w:rPr>
          <w:lang w:eastAsia="en-US"/>
        </w:rPr>
        <w:t>Фаст-фуд (в любом виде).</w:t>
      </w:r>
    </w:p>
    <w:p w14:paraId="3D7DF7AB" w14:textId="77777777" w:rsidR="00E30572" w:rsidRPr="00E30572" w:rsidRDefault="00E30572" w:rsidP="00E30572">
      <w:pPr>
        <w:pStyle w:val="a8"/>
      </w:pPr>
    </w:p>
    <w:p w14:paraId="2493230E" w14:textId="77777777" w:rsidR="00E30572" w:rsidRPr="00E30572" w:rsidRDefault="00E30572" w:rsidP="00E30572">
      <w:pPr>
        <w:pStyle w:val="a8"/>
        <w:numPr>
          <w:ilvl w:val="0"/>
          <w:numId w:val="1"/>
        </w:numPr>
        <w:autoSpaceDE/>
        <w:autoSpaceDN/>
        <w:ind w:left="0" w:firstLine="426"/>
        <w:jc w:val="both"/>
        <w:rPr>
          <w:bCs/>
        </w:rPr>
      </w:pPr>
      <w:r w:rsidRPr="00E30572">
        <w:rPr>
          <w:b/>
          <w:bCs/>
        </w:rPr>
        <w:t xml:space="preserve"> Забрать ребенка в день отъезда можно исключительно</w:t>
      </w:r>
      <w:r w:rsidRPr="00E30572">
        <w:rPr>
          <w:bCs/>
        </w:rPr>
        <w:t xml:space="preserve"> при наличии паспорта,  с указанием в графе «Дети» своего ребенка, в случае, если данная запись отсутствует, родитель обязан предоставить оригинал свидетельства о рождении. Родственники или иные лица должны предоставить рукописную доверенность в свободной форме с приложением копий паспортов обоих сторон от родителей. </w:t>
      </w:r>
    </w:p>
    <w:p w14:paraId="3BB491F3" w14:textId="77777777" w:rsidR="00E30572" w:rsidRPr="00E30572" w:rsidRDefault="00E30572" w:rsidP="00E30572">
      <w:pPr>
        <w:pStyle w:val="a8"/>
        <w:ind w:firstLine="426"/>
        <w:jc w:val="both"/>
      </w:pPr>
      <w:r w:rsidRPr="00E30572">
        <w:rPr>
          <w:bCs/>
        </w:rPr>
        <w:t xml:space="preserve">     </w:t>
      </w:r>
    </w:p>
    <w:p w14:paraId="194FE428" w14:textId="77777777" w:rsidR="00E30572" w:rsidRPr="00E30572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</w:rPr>
      </w:pPr>
      <w:r w:rsidRPr="00E30572">
        <w:rPr>
          <w:b/>
        </w:rPr>
        <w:t>Родителям (законным представителям) детей ДОЛ запрещено:</w:t>
      </w:r>
    </w:p>
    <w:p w14:paraId="28F093F2" w14:textId="77777777" w:rsidR="00E30572" w:rsidRPr="00E30572" w:rsidRDefault="00E30572" w:rsidP="00E30572">
      <w:pPr>
        <w:pStyle w:val="a8"/>
        <w:jc w:val="both"/>
      </w:pPr>
      <w:r w:rsidRPr="00E30572">
        <w:t xml:space="preserve">               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</w:t>
      </w:r>
      <w:r w:rsidRPr="00E30572">
        <w:rPr>
          <w:b/>
        </w:rPr>
        <w:t>фаст-фуд</w:t>
      </w:r>
      <w:r w:rsidRPr="00E30572">
        <w:t>, консервы, табачные изделия (в том числе снюс), алкосодержащие напитки, энергетики, наркотические вещества.</w:t>
      </w:r>
    </w:p>
    <w:p w14:paraId="30687458" w14:textId="77777777" w:rsidR="00E30572" w:rsidRPr="00E30572" w:rsidRDefault="00E30572" w:rsidP="00E30572">
      <w:pPr>
        <w:pStyle w:val="a8"/>
        <w:ind w:left="1080"/>
      </w:pPr>
    </w:p>
    <w:p w14:paraId="32442E1C" w14:textId="77777777" w:rsidR="00E30572" w:rsidRPr="00E30572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</w:rPr>
      </w:pPr>
      <w:r w:rsidRPr="00E30572">
        <w:rPr>
          <w:b/>
        </w:rPr>
        <w:t>Ребенок может быть отчислен из лагеря досрочно в случае:</w:t>
      </w:r>
    </w:p>
    <w:p w14:paraId="7CA9AF5A" w14:textId="77777777" w:rsidR="00E30572" w:rsidRPr="00E30572" w:rsidRDefault="00E30572" w:rsidP="00E30572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  <w:sz w:val="20"/>
          <w:szCs w:val="20"/>
        </w:rPr>
      </w:pPr>
      <w:r w:rsidRPr="00E30572">
        <w:rPr>
          <w:rFonts w:ascii="Times New Roman" w:hAnsi="Times New Roman"/>
          <w:sz w:val="20"/>
          <w:szCs w:val="20"/>
        </w:rPr>
        <w:t>Грубого нарушения мер собственной безопасности, включая самовольный уход с территории ДОЛ, самостоятельное купание;</w:t>
      </w:r>
    </w:p>
    <w:p w14:paraId="14B8FEF8" w14:textId="77777777" w:rsidR="00E30572" w:rsidRPr="00E30572" w:rsidRDefault="00E30572" w:rsidP="00E30572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  <w:sz w:val="20"/>
          <w:szCs w:val="20"/>
        </w:rPr>
      </w:pPr>
      <w:r w:rsidRPr="00E30572">
        <w:rPr>
          <w:rFonts w:ascii="Times New Roman" w:hAnsi="Times New Roman"/>
          <w:sz w:val="20"/>
          <w:szCs w:val="20"/>
        </w:rPr>
        <w:t>Нарушения режима дня;</w:t>
      </w:r>
    </w:p>
    <w:p w14:paraId="181A1988" w14:textId="77777777" w:rsidR="00E30572" w:rsidRPr="00E30572" w:rsidRDefault="00E30572" w:rsidP="00E30572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  <w:sz w:val="20"/>
          <w:szCs w:val="20"/>
        </w:rPr>
      </w:pPr>
      <w:r w:rsidRPr="00E30572">
        <w:rPr>
          <w:rFonts w:ascii="Times New Roman" w:hAnsi="Times New Roman"/>
          <w:sz w:val="20"/>
          <w:szCs w:val="20"/>
        </w:rPr>
        <w:t>Грубого нарушения правил противопожарной безопасности;</w:t>
      </w:r>
    </w:p>
    <w:p w14:paraId="3C523B0B" w14:textId="77777777" w:rsidR="00E30572" w:rsidRPr="00E30572" w:rsidRDefault="00E30572" w:rsidP="00E30572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  <w:sz w:val="20"/>
          <w:szCs w:val="20"/>
        </w:rPr>
      </w:pPr>
      <w:r w:rsidRPr="00E30572">
        <w:rPr>
          <w:rFonts w:ascii="Times New Roman" w:hAnsi="Times New Roman"/>
          <w:sz w:val="20"/>
          <w:szCs w:val="20"/>
        </w:rPr>
        <w:t>Вымогательства, кражи;</w:t>
      </w:r>
    </w:p>
    <w:p w14:paraId="39AFD729" w14:textId="77777777" w:rsidR="00E30572" w:rsidRPr="00E30572" w:rsidRDefault="00E30572" w:rsidP="00E30572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  <w:sz w:val="20"/>
          <w:szCs w:val="20"/>
        </w:rPr>
      </w:pPr>
      <w:r w:rsidRPr="00E30572">
        <w:rPr>
          <w:rFonts w:ascii="Times New Roman" w:hAnsi="Times New Roman"/>
          <w:sz w:val="20"/>
          <w:szCs w:val="20"/>
        </w:rPr>
        <w:t>Нанесения морального и физического вреда другим детям;</w:t>
      </w:r>
    </w:p>
    <w:p w14:paraId="29DE0248" w14:textId="77777777" w:rsidR="00E30572" w:rsidRPr="00E30572" w:rsidRDefault="00E30572" w:rsidP="00E30572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  <w:sz w:val="20"/>
          <w:szCs w:val="20"/>
        </w:rPr>
      </w:pPr>
      <w:r w:rsidRPr="00E30572">
        <w:rPr>
          <w:rFonts w:ascii="Times New Roman" w:hAnsi="Times New Roman"/>
          <w:sz w:val="20"/>
          <w:szCs w:val="20"/>
        </w:rPr>
        <w:t>Курения (или употребления снюс);</w:t>
      </w:r>
    </w:p>
    <w:p w14:paraId="450A5B73" w14:textId="77777777" w:rsidR="00E30572" w:rsidRPr="00E30572" w:rsidRDefault="00E30572" w:rsidP="00E30572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  <w:sz w:val="20"/>
          <w:szCs w:val="20"/>
        </w:rPr>
      </w:pPr>
      <w:r w:rsidRPr="00E30572">
        <w:rPr>
          <w:rFonts w:ascii="Times New Roman" w:hAnsi="Times New Roman"/>
          <w:sz w:val="20"/>
          <w:szCs w:val="20"/>
        </w:rPr>
        <w:t>Употребления алкогольных напитков любой крепости, в том числе пива, наркотических или психотропных веществ;</w:t>
      </w:r>
    </w:p>
    <w:p w14:paraId="396315B5" w14:textId="77777777" w:rsidR="00E30572" w:rsidRPr="00E30572" w:rsidRDefault="00E30572" w:rsidP="00E30572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  <w:sz w:val="20"/>
          <w:szCs w:val="20"/>
        </w:rPr>
      </w:pPr>
      <w:r w:rsidRPr="00E30572">
        <w:rPr>
          <w:rFonts w:ascii="Times New Roman" w:hAnsi="Times New Roman"/>
          <w:sz w:val="20"/>
          <w:szCs w:val="20"/>
        </w:rPr>
        <w:t>Умышленного нанесения материального ущерба имуществу ДОЛ (с компенсацией со стороны родителей или законных представителей ребенка);</w:t>
      </w:r>
    </w:p>
    <w:p w14:paraId="29448CCF" w14:textId="77777777" w:rsidR="00E30572" w:rsidRPr="00E30572" w:rsidRDefault="00E30572" w:rsidP="00E30572">
      <w:pPr>
        <w:numPr>
          <w:ilvl w:val="0"/>
          <w:numId w:val="11"/>
        </w:numPr>
        <w:autoSpaceDE/>
        <w:autoSpaceDN/>
        <w:spacing w:after="200" w:line="276" w:lineRule="auto"/>
        <w:ind w:left="851" w:hanging="425"/>
        <w:contextualSpacing/>
        <w:rPr>
          <w:rFonts w:eastAsia="Calibri"/>
          <w:lang w:eastAsia="en-US"/>
        </w:rPr>
      </w:pPr>
      <w:r w:rsidRPr="00E30572">
        <w:rPr>
          <w:rFonts w:eastAsia="Calibri"/>
          <w:lang w:eastAsia="en-US"/>
        </w:rPr>
        <w:t>Выявления в период пребывания ребенка в ДОЛ, скрытых от администрации ДОЛ у него хронических заболеваний, влияющих на невозможность пребывания ребенка в ДОЛ</w:t>
      </w:r>
      <w:r w:rsidRPr="00E30572">
        <w:t>.</w:t>
      </w:r>
    </w:p>
    <w:p w14:paraId="45DAA2B0" w14:textId="77777777" w:rsidR="00E30572" w:rsidRPr="00E30572" w:rsidRDefault="00E30572" w:rsidP="00E30572">
      <w:pPr>
        <w:pStyle w:val="a8"/>
        <w:ind w:left="720"/>
        <w:jc w:val="center"/>
      </w:pPr>
      <w:r w:rsidRPr="00E30572">
        <w:rPr>
          <w:b/>
        </w:rPr>
        <w:t xml:space="preserve">Досрочное отчисление ребенка из лагеря происходит без возврата стоимости путевки за неиспользованные дни пребывания в лагере. </w:t>
      </w:r>
    </w:p>
    <w:p w14:paraId="6FA00A55" w14:textId="77777777" w:rsidR="00E30572" w:rsidRPr="00E30572" w:rsidRDefault="00E30572" w:rsidP="00E30572">
      <w:pPr>
        <w:pStyle w:val="a8"/>
      </w:pPr>
    </w:p>
    <w:p w14:paraId="69B95B42" w14:textId="77777777" w:rsidR="00E30572" w:rsidRPr="00E30572" w:rsidRDefault="00E30572" w:rsidP="00E30572">
      <w:pPr>
        <w:pStyle w:val="a8"/>
        <w:jc w:val="center"/>
      </w:pPr>
      <w:r w:rsidRPr="00E30572">
        <w:lastRenderedPageBreak/>
        <w:t xml:space="preserve">При заезде, Вы можете оставить свой номер телефона вожатому отряда, который присоединит Вас к чату отряда в </w:t>
      </w:r>
      <w:r w:rsidRPr="00E30572">
        <w:rPr>
          <w:b/>
          <w:u w:val="single"/>
          <w:lang w:val="en-US"/>
        </w:rPr>
        <w:t>what</w:t>
      </w:r>
      <w:r w:rsidRPr="00E30572">
        <w:rPr>
          <w:b/>
          <w:u w:val="single"/>
        </w:rPr>
        <w:t>’</w:t>
      </w:r>
      <w:r w:rsidRPr="00E30572">
        <w:rPr>
          <w:b/>
          <w:u w:val="single"/>
          <w:lang w:val="en-US"/>
        </w:rPr>
        <w:t>s</w:t>
      </w:r>
      <w:r w:rsidRPr="00E30572">
        <w:rPr>
          <w:b/>
          <w:u w:val="single"/>
        </w:rPr>
        <w:t xml:space="preserve"> </w:t>
      </w:r>
      <w:r w:rsidRPr="00E30572">
        <w:rPr>
          <w:b/>
          <w:u w:val="single"/>
          <w:lang w:val="en-US"/>
        </w:rPr>
        <w:t>app</w:t>
      </w:r>
      <w:r w:rsidRPr="00E30572">
        <w:t>, где Вы сможете следить за жизнью Вашего ребенка и решать возникающие вопросы –ежедневно с 10:00 – 22:00.</w:t>
      </w:r>
    </w:p>
    <w:p w14:paraId="06EEE0E6" w14:textId="77777777" w:rsidR="00E30572" w:rsidRPr="00E30572" w:rsidRDefault="00E30572" w:rsidP="00E30572">
      <w:pPr>
        <w:pStyle w:val="a8"/>
        <w:jc w:val="center"/>
        <w:rPr>
          <w:b/>
        </w:rPr>
      </w:pPr>
    </w:p>
    <w:p w14:paraId="15369CF1" w14:textId="77777777" w:rsidR="00E30572" w:rsidRPr="00E30572" w:rsidRDefault="00E30572" w:rsidP="00E30572">
      <w:pPr>
        <w:shd w:val="clear" w:color="auto" w:fill="FFFFFF"/>
        <w:tabs>
          <w:tab w:val="left" w:pos="540"/>
          <w:tab w:val="left" w:pos="1440"/>
        </w:tabs>
        <w:jc w:val="both"/>
        <w:rPr>
          <w:b/>
        </w:rPr>
      </w:pPr>
      <w:r w:rsidRPr="00E30572">
        <w:rPr>
          <w:b/>
          <w:shd w:val="clear" w:color="auto" w:fill="FFFFFF"/>
        </w:rPr>
        <w:tab/>
        <w:t>Если с Вашим ребенком едут друзья одного возраста, и Вы хотите, чтобы дети были в одном отряде, необходимо указать пожелания ребенка на сайте ДОЛ «Дружба» при бронировании; в официальной группе «ВКонтакте» (</w:t>
      </w:r>
      <w:hyperlink r:id="rId7" w:history="1">
        <w:r w:rsidRPr="00E30572">
          <w:rPr>
            <w:rStyle w:val="a5"/>
            <w:b/>
            <w:shd w:val="clear" w:color="auto" w:fill="FFFFFF"/>
          </w:rPr>
          <w:t>https://vk.com/dsoldruzhba</w:t>
        </w:r>
      </w:hyperlink>
      <w:r w:rsidRPr="00E30572">
        <w:rPr>
          <w:b/>
          <w:shd w:val="clear" w:color="auto" w:fill="FFFFFF"/>
        </w:rPr>
        <w:t>) или по телефону +7 (965) 316 80 10.</w:t>
      </w:r>
    </w:p>
    <w:p w14:paraId="6B2F84AB" w14:textId="77777777" w:rsidR="00E30572" w:rsidRPr="00E30572" w:rsidRDefault="00E30572" w:rsidP="00E30572">
      <w:pPr>
        <w:pStyle w:val="a8"/>
        <w:jc w:val="center"/>
        <w:rPr>
          <w:b/>
        </w:rPr>
      </w:pPr>
    </w:p>
    <w:p w14:paraId="19017A07" w14:textId="77777777" w:rsidR="00E30572" w:rsidRPr="00E30572" w:rsidRDefault="00E30572" w:rsidP="00E30572">
      <w:pPr>
        <w:pStyle w:val="a8"/>
        <w:jc w:val="center"/>
      </w:pPr>
      <w:r w:rsidRPr="00E30572">
        <w:rPr>
          <w:rStyle w:val="apple-style-span"/>
          <w:b/>
          <w:bCs/>
        </w:rPr>
        <w:t>Чтобы вашему ребенку легче было освоиться на новом месте,</w:t>
      </w:r>
      <w:r w:rsidRPr="00E30572">
        <w:t xml:space="preserve"> нужно заранее научить его некоторым вещам. </w:t>
      </w:r>
    </w:p>
    <w:p w14:paraId="68B31337" w14:textId="77777777" w:rsidR="00E30572" w:rsidRPr="00E30572" w:rsidRDefault="00E30572" w:rsidP="00E30572">
      <w:pPr>
        <w:pStyle w:val="a8"/>
        <w:jc w:val="center"/>
      </w:pPr>
      <w:r w:rsidRPr="00E30572">
        <w:rPr>
          <w:rStyle w:val="apple-style-span"/>
          <w:b/>
          <w:bCs/>
        </w:rPr>
        <w:t xml:space="preserve">А именно: </w:t>
      </w:r>
      <w:r w:rsidRPr="00E30572">
        <w:t>самостоятельно заправлять кровать, следить за своей одеждой, содержать ее в чистоте, убирать за собой, соблюдать правила личной гигиены.</w:t>
      </w:r>
    </w:p>
    <w:p w14:paraId="38F5196B" w14:textId="77777777" w:rsidR="00E30572" w:rsidRPr="00E30572" w:rsidRDefault="00E30572" w:rsidP="00E30572">
      <w:pPr>
        <w:pStyle w:val="a8"/>
        <w:jc w:val="center"/>
      </w:pPr>
    </w:p>
    <w:p w14:paraId="2DDD020D" w14:textId="77777777" w:rsidR="00E30572" w:rsidRPr="00E30572" w:rsidRDefault="00E30572" w:rsidP="00E30572">
      <w:pPr>
        <w:pStyle w:val="a8"/>
        <w:jc w:val="center"/>
        <w:rPr>
          <w:b/>
        </w:rPr>
      </w:pPr>
      <w:r w:rsidRPr="00E30572">
        <w:rPr>
          <w:b/>
        </w:rPr>
        <w:t>Контактные телефоны ДОЛ «Дружба»</w:t>
      </w:r>
    </w:p>
    <w:p w14:paraId="12A480F2" w14:textId="77777777" w:rsidR="00E30572" w:rsidRPr="00E30572" w:rsidRDefault="00E30572" w:rsidP="00E30572">
      <w:pPr>
        <w:pStyle w:val="a8"/>
        <w:jc w:val="center"/>
      </w:pPr>
      <w:r w:rsidRPr="00E30572">
        <w:t>+7 (965) 316  80 10 – директор ДОЛ «Дружба» - ежедневно с 10:00 – 22:00, перерыв с 13:00 – 14:00; 19:00 – 20:00</w:t>
      </w:r>
    </w:p>
    <w:p w14:paraId="4BF37DAF" w14:textId="2D39566E" w:rsidR="00E30572" w:rsidRPr="00E30572" w:rsidRDefault="00E30572" w:rsidP="00E30572">
      <w:pPr>
        <w:pStyle w:val="a8"/>
        <w:jc w:val="center"/>
      </w:pPr>
      <w:r w:rsidRPr="00E30572">
        <w:t>+7 (91</w:t>
      </w:r>
      <w:r w:rsidR="00E820A1">
        <w:t>6</w:t>
      </w:r>
      <w:r w:rsidRPr="00E30572">
        <w:t xml:space="preserve">) </w:t>
      </w:r>
      <w:r w:rsidR="00E820A1">
        <w:t>265</w:t>
      </w:r>
      <w:r w:rsidRPr="00E30572">
        <w:t xml:space="preserve"> </w:t>
      </w:r>
      <w:r w:rsidR="00E820A1">
        <w:t>52</w:t>
      </w:r>
      <w:r w:rsidRPr="00E30572">
        <w:t xml:space="preserve"> </w:t>
      </w:r>
      <w:r w:rsidR="00E820A1">
        <w:t>78</w:t>
      </w:r>
      <w:r w:rsidRPr="00E30572">
        <w:t xml:space="preserve"> – Главный врач ДОЛ «Дружба», изолятор</w:t>
      </w:r>
    </w:p>
    <w:p w14:paraId="57297E23" w14:textId="55C39140" w:rsidR="00E30572" w:rsidRPr="00E30572" w:rsidRDefault="00E30572" w:rsidP="00E30572">
      <w:pPr>
        <w:pStyle w:val="a8"/>
        <w:jc w:val="center"/>
      </w:pPr>
      <w:r w:rsidRPr="00E30572">
        <w:t xml:space="preserve">+7 (495) </w:t>
      </w:r>
      <w:r w:rsidR="00B679C5">
        <w:t>594 98 58</w:t>
      </w:r>
      <w:r w:rsidRPr="00E30572">
        <w:t xml:space="preserve"> – отдел продаж.</w:t>
      </w:r>
    </w:p>
    <w:p w14:paraId="6DD8DD34" w14:textId="77777777" w:rsidR="00E30572" w:rsidRPr="00E30572" w:rsidRDefault="00E30572" w:rsidP="00E30572">
      <w:pPr>
        <w:pStyle w:val="a8"/>
        <w:jc w:val="center"/>
        <w:rPr>
          <w:b/>
        </w:rPr>
      </w:pPr>
    </w:p>
    <w:p w14:paraId="33AB0196" w14:textId="77777777" w:rsidR="00E30572" w:rsidRPr="00E30572" w:rsidRDefault="00E30572" w:rsidP="00E30572">
      <w:pPr>
        <w:pStyle w:val="a8"/>
        <w:jc w:val="center"/>
        <w:rPr>
          <w:b/>
        </w:rPr>
      </w:pPr>
      <w:r w:rsidRPr="00E30572">
        <w:rPr>
          <w:b/>
        </w:rPr>
        <w:t>Надеемся, что отдых в нашем лагере понравится как Вашему ребенку, так и Вам!!!</w:t>
      </w:r>
    </w:p>
    <w:p w14:paraId="4268AE56" w14:textId="77777777" w:rsidR="00E30572" w:rsidRPr="00E30572" w:rsidRDefault="00E30572" w:rsidP="00E30572">
      <w:pPr>
        <w:pStyle w:val="a8"/>
        <w:jc w:val="center"/>
        <w:rPr>
          <w:b/>
        </w:rPr>
      </w:pPr>
    </w:p>
    <w:p w14:paraId="10E28001" w14:textId="44F4E0B9" w:rsidR="005725EF" w:rsidRPr="00E30572" w:rsidRDefault="00E30572" w:rsidP="00E30572">
      <w:pPr>
        <w:rPr>
          <w:rFonts w:eastAsia="Tahoma"/>
        </w:rPr>
      </w:pPr>
      <w:r w:rsidRPr="00E30572">
        <w:rPr>
          <w:b/>
        </w:rPr>
        <w:t xml:space="preserve">Памятка составлена на основании СМК ООО ЦОЗГ </w:t>
      </w:r>
      <w:r w:rsidRPr="00E30572">
        <w:rPr>
          <w:rStyle w:val="a5"/>
          <w:b/>
          <w:bCs/>
        </w:rPr>
        <w:t>03.ПО.05.СОП.30 «ПРАВИЛА ПРОЖИВАНИЯ ГОСТЕЙ В ООО «ЦЕНТР ОТДЫХА ЗЕЛЕНЫЙ ГОРОДОК»</w:t>
      </w:r>
    </w:p>
    <w:sectPr w:rsidR="005725EF" w:rsidRPr="00E30572" w:rsidSect="00543CF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431CD" w14:textId="77777777" w:rsidR="00E4154B" w:rsidRDefault="00E4154B" w:rsidP="00543CF7">
      <w:r>
        <w:separator/>
      </w:r>
    </w:p>
  </w:endnote>
  <w:endnote w:type="continuationSeparator" w:id="0">
    <w:p w14:paraId="4D7617A0" w14:textId="77777777" w:rsidR="00E4154B" w:rsidRDefault="00E4154B" w:rsidP="005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FEDA" w14:textId="77777777" w:rsidR="00E4154B" w:rsidRDefault="00E4154B" w:rsidP="00543CF7">
      <w:r>
        <w:separator/>
      </w:r>
    </w:p>
  </w:footnote>
  <w:footnote w:type="continuationSeparator" w:id="0">
    <w:p w14:paraId="77A72E47" w14:textId="77777777" w:rsidR="00E4154B" w:rsidRDefault="00E4154B" w:rsidP="0054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8D25" w14:textId="77777777" w:rsidR="00543CF7" w:rsidRDefault="00543CF7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041D35" wp14:editId="1EE142C9">
          <wp:simplePos x="0" y="0"/>
          <wp:positionH relativeFrom="column">
            <wp:posOffset>2639465</wp:posOffset>
          </wp:positionH>
          <wp:positionV relativeFrom="paragraph">
            <wp:posOffset>-284143</wp:posOffset>
          </wp:positionV>
          <wp:extent cx="987680" cy="367200"/>
          <wp:effectExtent l="19050" t="0" r="2920" b="0"/>
          <wp:wrapNone/>
          <wp:docPr id="1" name="Рисунок 0" descr="ZelGor_logo_horizontal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Gor_logo_horizontal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68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35A"/>
    <w:multiLevelType w:val="multilevel"/>
    <w:tmpl w:val="AEC2E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262A9"/>
    <w:multiLevelType w:val="hybridMultilevel"/>
    <w:tmpl w:val="6022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66B0"/>
    <w:multiLevelType w:val="hybridMultilevel"/>
    <w:tmpl w:val="54A6EB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C779E"/>
    <w:multiLevelType w:val="hybridMultilevel"/>
    <w:tmpl w:val="2674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2EF6"/>
    <w:multiLevelType w:val="hybridMultilevel"/>
    <w:tmpl w:val="44CE03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D1925"/>
    <w:multiLevelType w:val="hybridMultilevel"/>
    <w:tmpl w:val="3F2CF5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9B3914"/>
    <w:multiLevelType w:val="hybridMultilevel"/>
    <w:tmpl w:val="ECB8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2B2B"/>
    <w:multiLevelType w:val="hybridMultilevel"/>
    <w:tmpl w:val="81F27E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9D1897"/>
    <w:multiLevelType w:val="hybridMultilevel"/>
    <w:tmpl w:val="119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EF"/>
    <w:rsid w:val="00126549"/>
    <w:rsid w:val="001664A1"/>
    <w:rsid w:val="001B6BDF"/>
    <w:rsid w:val="001F58A1"/>
    <w:rsid w:val="00233A82"/>
    <w:rsid w:val="00236FDB"/>
    <w:rsid w:val="00262794"/>
    <w:rsid w:val="003C5400"/>
    <w:rsid w:val="00466DE8"/>
    <w:rsid w:val="004E5A51"/>
    <w:rsid w:val="00543CF7"/>
    <w:rsid w:val="00567439"/>
    <w:rsid w:val="005725EF"/>
    <w:rsid w:val="005963B4"/>
    <w:rsid w:val="006D5F5B"/>
    <w:rsid w:val="00790847"/>
    <w:rsid w:val="00845B7C"/>
    <w:rsid w:val="00862AE7"/>
    <w:rsid w:val="008F0BE8"/>
    <w:rsid w:val="009206D7"/>
    <w:rsid w:val="00B679C5"/>
    <w:rsid w:val="00BA3B8A"/>
    <w:rsid w:val="00BD50BA"/>
    <w:rsid w:val="00C636DA"/>
    <w:rsid w:val="00CE514B"/>
    <w:rsid w:val="00DC474C"/>
    <w:rsid w:val="00E30572"/>
    <w:rsid w:val="00E4154B"/>
    <w:rsid w:val="00E820A1"/>
    <w:rsid w:val="00ED3CBB"/>
    <w:rsid w:val="00FA709C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BEFA"/>
  <w15:docId w15:val="{C825EBD9-B334-40C6-9AE5-79EA9525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2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725EF"/>
    <w:pPr>
      <w:autoSpaceDE/>
      <w:autoSpaceDN/>
      <w:spacing w:after="120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725E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5725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5E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5725EF"/>
    <w:pPr>
      <w:suppressAutoHyphens/>
      <w:autoSpaceDE/>
      <w:autoSpaceDN/>
      <w:spacing w:before="52" w:after="52"/>
      <w:ind w:left="52"/>
    </w:pPr>
    <w:rPr>
      <w:rFonts w:ascii="Verdana" w:eastAsia="Calibri" w:hAnsi="Verdana"/>
      <w:lang w:eastAsia="ar-SA"/>
    </w:rPr>
  </w:style>
  <w:style w:type="paragraph" w:styleId="a8">
    <w:name w:val="No Spacing"/>
    <w:uiPriority w:val="1"/>
    <w:qFormat/>
    <w:rsid w:val="00572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5725EF"/>
  </w:style>
  <w:style w:type="character" w:customStyle="1" w:styleId="a9">
    <w:name w:val="Основной текст_"/>
    <w:link w:val="1"/>
    <w:rsid w:val="005725EF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9"/>
    <w:rsid w:val="005725EF"/>
    <w:pPr>
      <w:widowControl w:val="0"/>
      <w:shd w:val="clear" w:color="auto" w:fill="FFFFFF"/>
      <w:autoSpaceDE/>
      <w:autoSpaceDN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45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B7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43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3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43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3C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dsoldruzh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Михайловна</dc:creator>
  <cp:lastModifiedBy>Максим Миронов</cp:lastModifiedBy>
  <cp:revision>14</cp:revision>
  <cp:lastPrinted>2020-01-22T13:16:00Z</cp:lastPrinted>
  <dcterms:created xsi:type="dcterms:W3CDTF">2020-09-01T13:46:00Z</dcterms:created>
  <dcterms:modified xsi:type="dcterms:W3CDTF">2022-05-12T09:26:00Z</dcterms:modified>
</cp:coreProperties>
</file>